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797" w:rsidRDefault="00807797" w:rsidP="00807797">
      <w:r>
        <w:rPr>
          <w:i/>
          <w:iCs/>
        </w:rPr>
        <w:t xml:space="preserve">Amikor ezeket mondta, sokan hittek benne.  </w:t>
      </w:r>
      <w:r>
        <w:t xml:space="preserve">(Jn 8,30) </w:t>
      </w:r>
    </w:p>
    <w:p w:rsidR="00807797" w:rsidRDefault="00807797" w:rsidP="00807797"/>
    <w:p w:rsidR="00807797" w:rsidRDefault="00807797" w:rsidP="00807797">
      <w:r>
        <w:t>Egyszerű szavak, egyszerű tények, de erőt hordoznak. Az akkori hallgatóság közül sokan hittek Jézusban. Ma ez nem ennyire egyszerű? Igen is meg nem is. Ami biztos, az emberek nagyobb részének szemében ma Jézus nem a Megváltó és akkor sem volt az. Mi a különbség? A történet időpontjában az emberek nagy része várta a Messiást, ma ezt nem tudjuk elmondani.</w:t>
      </w:r>
    </w:p>
    <w:p w:rsidR="00807797" w:rsidRDefault="00807797" w:rsidP="00807797">
      <w:r>
        <w:t>Azok, akik várták, képesek voltak elfogadni is Jézust, de aki nem is várja</w:t>
      </w:r>
      <w:proofErr w:type="gramStart"/>
      <w:r>
        <w:t>…?</w:t>
      </w:r>
      <w:proofErr w:type="gramEnd"/>
      <w:r>
        <w:t xml:space="preserve"> De: Jézus szavainak ugyanaz az ereje van ma is! Ez az erő képes ma is gondolkodást és életet megváltoztatni. Sőt, előtte nincs lehetetlen ma sem! </w:t>
      </w:r>
    </w:p>
    <w:p w:rsidR="00807797" w:rsidRDefault="00807797" w:rsidP="00807797">
      <w:r>
        <w:t xml:space="preserve">Még valami: sokkal többen hisznek ma Jézusban, mint ahogy el tudjuk képzelni. Melyik tábort erősíted? </w:t>
      </w:r>
      <w:r>
        <w:rPr>
          <w:i/>
          <w:iCs/>
        </w:rPr>
        <w:t xml:space="preserve">Vadon Gyula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97"/>
    <w:rsid w:val="00186D62"/>
    <w:rsid w:val="00807797"/>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07797"/>
    <w:pPr>
      <w:widowControl w:val="0"/>
      <w:suppressAutoHyphens/>
      <w:spacing w:after="0" w:line="240" w:lineRule="auto"/>
    </w:pPr>
    <w:rPr>
      <w:rFonts w:eastAsia="SimSun" w:cs="Arial"/>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07797"/>
    <w:pPr>
      <w:widowControl w:val="0"/>
      <w:suppressAutoHyphens/>
      <w:spacing w:after="0" w:line="240" w:lineRule="auto"/>
    </w:pPr>
    <w:rPr>
      <w:rFonts w:eastAsia="SimSun" w:cs="Arial"/>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656</Characters>
  <Application>Microsoft Office Word</Application>
  <DocSecurity>0</DocSecurity>
  <Lines>5</Lines>
  <Paragraphs>1</Paragraphs>
  <ScaleCrop>false</ScaleCrop>
  <Company>Pétáv Kft</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2015-11-12T09:06:00Z</dcterms:created>
  <dcterms:modified xsi:type="dcterms:W3CDTF">2015-11-12T09:06:00Z</dcterms:modified>
</cp:coreProperties>
</file>